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4BFB" w14:textId="77777777" w:rsidR="00A970EB" w:rsidRPr="00184841" w:rsidRDefault="00A970EB" w:rsidP="00A970EB">
      <w:pPr>
        <w:snapToGrid w:val="0"/>
        <w:spacing w:line="280" w:lineRule="exact"/>
        <w:ind w:right="386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184841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附件2：</w:t>
      </w:r>
    </w:p>
    <w:p w14:paraId="4BD2C48F" w14:textId="77777777" w:rsidR="00A970EB" w:rsidRPr="002659BB" w:rsidRDefault="00A970EB" w:rsidP="00A970EB">
      <w:pPr>
        <w:snapToGrid w:val="0"/>
        <w:ind w:leftChars="-202" w:left="-424" w:right="-482" w:firstLineChars="245" w:firstLine="689"/>
        <w:rPr>
          <w:rFonts w:ascii="宋体" w:hAnsi="宋体" w:cs="宋体"/>
          <w:color w:val="000000"/>
          <w:kern w:val="0"/>
          <w:sz w:val="28"/>
          <w:szCs w:val="28"/>
        </w:rPr>
      </w:pPr>
      <w:r w:rsidRPr="002659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2019年度工程建设项目投标</w:t>
      </w:r>
      <w:proofErr w:type="gramStart"/>
      <w:r w:rsidRPr="002659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企业</w:t>
      </w:r>
      <w:r w:rsidRPr="005B5CB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企业</w:t>
      </w:r>
      <w:proofErr w:type="gramEnd"/>
      <w:r w:rsidRPr="005B5CB8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信息登记入库</w:t>
      </w:r>
      <w:r w:rsidRPr="002659B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申请资料递交一览表</w:t>
      </w: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251"/>
        <w:gridCol w:w="2268"/>
        <w:gridCol w:w="2268"/>
      </w:tblGrid>
      <w:tr w:rsidR="00A970EB" w:rsidRPr="005A06B5" w14:paraId="7D33288C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7CC2" w14:textId="77777777" w:rsidR="00A970EB" w:rsidRPr="00DB349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245F" w14:textId="77777777" w:rsidR="00A970EB" w:rsidRPr="00DB349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资料名称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64121" w14:textId="77777777" w:rsidR="00A970EB" w:rsidRPr="00DB349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2018年度已申报企业</w:t>
            </w:r>
          </w:p>
          <w:p w14:paraId="283D6921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资料递交说明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6DE2B" w14:textId="77777777" w:rsidR="00A970EB" w:rsidRPr="00DB349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新申报企业</w:t>
            </w:r>
          </w:p>
          <w:p w14:paraId="57B606E3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资料递交说明</w:t>
            </w:r>
          </w:p>
        </w:tc>
      </w:tr>
      <w:tr w:rsidR="00A970EB" w:rsidRPr="005A06B5" w14:paraId="1111413F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8D41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1*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BCF8" w14:textId="77777777" w:rsidR="00A970EB" w:rsidRPr="00DB3495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投标企业信息登记申请承诺书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786570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加盖公章后网上递交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D85088" w14:textId="77777777" w:rsidR="00A970EB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加盖公章后网上递交</w:t>
            </w:r>
          </w:p>
          <w:p w14:paraId="0F9638E4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1945B6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040C5295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CD20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2*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2A27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法定代表人身份证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FF8BA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B5DA41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  <w:p w14:paraId="4F82AB8E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  <w:p w14:paraId="62FC4C69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</w:tc>
      </w:tr>
      <w:tr w:rsidR="00A970EB" w:rsidRPr="005A06B5" w14:paraId="5802C07F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C9F6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3*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8C62D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有效的营业执照正本或副本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75DBB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3376F1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  <w:p w14:paraId="0C66FB9B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  <w:p w14:paraId="65CF2D1E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</w:tc>
      </w:tr>
      <w:tr w:rsidR="00A970EB" w:rsidRPr="005A06B5" w14:paraId="31159D54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B7DA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4*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D1FBB" w14:textId="5D3DBE02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基本账户开户许可证或基本账户开</w:t>
            </w:r>
            <w:r w:rsidR="004F3E90">
              <w:rPr>
                <w:rFonts w:ascii="仿宋_GB2312" w:eastAsia="仿宋_GB2312" w:hAnsi="宋体" w:cs="宋体" w:hint="eastAsia"/>
                <w:kern w:val="0"/>
                <w:szCs w:val="21"/>
              </w:rPr>
              <w:t>户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971464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5F06E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网上递交且纸质递交</w:t>
            </w:r>
          </w:p>
        </w:tc>
      </w:tr>
      <w:tr w:rsidR="00A970EB" w:rsidRPr="005A06B5" w14:paraId="6EF047EE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1729D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6B55E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有效的企业安全生产许可证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F8CA29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708021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网上递交且纸质递交</w:t>
            </w:r>
          </w:p>
        </w:tc>
      </w:tr>
      <w:tr w:rsidR="00A970EB" w:rsidRPr="005A06B5" w14:paraId="396CE18B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45C6A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6*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182A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有效的企业资质证书副本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DCBF1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65975F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网上递交且纸质递交</w:t>
            </w:r>
          </w:p>
        </w:tc>
      </w:tr>
      <w:tr w:rsidR="00A970EB" w:rsidRPr="005A06B5" w14:paraId="39F9DEEA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5650B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21EC7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进浙备案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证明（省外企业提供）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F39295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4B3340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网上递交且纸质递交</w:t>
            </w:r>
          </w:p>
        </w:tc>
      </w:tr>
      <w:tr w:rsidR="00A970EB" w:rsidRPr="005A06B5" w14:paraId="0C61B5D0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877B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8*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F56AC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项目负责人列表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CC7EB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7E6E7F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7E51521C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9E78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1405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项目负责人证书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F0E705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DB978A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</w:tr>
      <w:tr w:rsidR="00A970EB" w:rsidRPr="005A06B5" w14:paraId="730CF3C6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7F93B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060D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三类人员安全生产考核合格证书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214B6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216AD9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</w:tr>
      <w:tr w:rsidR="00A970EB" w:rsidRPr="005A06B5" w14:paraId="57574516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F72D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6A1E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交易员申请表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EC28A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39E01B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2B172D06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33E9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E4018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法定代表人授权委托书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DB960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FD7DDB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  <w:p w14:paraId="2AD1F634" w14:textId="77777777" w:rsidR="00A970EB" w:rsidRPr="001945B6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  <w:p w14:paraId="53DEF2D8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</w:tc>
      </w:tr>
      <w:tr w:rsidR="00A970EB" w:rsidRPr="005A06B5" w14:paraId="10CCFBA3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0FE1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8F643" w14:textId="77777777" w:rsidR="00A970EB" w:rsidRPr="001945B6" w:rsidRDefault="00A970EB" w:rsidP="001D7CEF">
            <w:pPr>
              <w:snapToGrid w:val="0"/>
              <w:spacing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交易员身份证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C6C24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3D6809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</w:tr>
      <w:tr w:rsidR="00A970EB" w:rsidRPr="005A06B5" w14:paraId="375CD246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51F1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4718" w14:textId="77777777" w:rsidR="00A970EB" w:rsidRPr="001945B6" w:rsidRDefault="00A970EB" w:rsidP="001D7CEF">
            <w:pPr>
              <w:snapToGrid w:val="0"/>
              <w:spacing w:before="100" w:beforeAutospacing="1" w:after="100" w:afterAutospacing="1"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交易员职称证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63491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9B7825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</w:tr>
      <w:tr w:rsidR="00A970EB" w:rsidRPr="005A06B5" w14:paraId="705FB640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8F0F" w14:textId="77777777" w:rsidR="00A970EB" w:rsidRPr="00DB3495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 w:rsidRPr="00DB3495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C252B" w14:textId="77777777" w:rsidR="00A970EB" w:rsidRPr="001945B6" w:rsidRDefault="00A970EB" w:rsidP="001D7CEF">
            <w:pPr>
              <w:snapToGrid w:val="0"/>
              <w:spacing w:before="100" w:beforeAutospacing="1" w:after="100" w:afterAutospacing="1" w:line="280" w:lineRule="exact"/>
              <w:ind w:leftChars="-51" w:left="-107" w:rightChars="-51" w:right="-107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交易员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2018年度养老保险缴纳社保部门证明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1A99B1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87088B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</w:tr>
    </w:tbl>
    <w:p w14:paraId="22DFBBE6" w14:textId="77777777" w:rsidR="00A970EB" w:rsidRPr="002C1577" w:rsidRDefault="00A970EB" w:rsidP="00A970EB">
      <w:pPr>
        <w:snapToGrid w:val="0"/>
        <w:ind w:right="386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2C1577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市外企业另需递交的申请资料一览表</w:t>
      </w:r>
    </w:p>
    <w:tbl>
      <w:tblPr>
        <w:tblW w:w="94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4556"/>
        <w:gridCol w:w="1915"/>
        <w:gridCol w:w="2271"/>
      </w:tblGrid>
      <w:tr w:rsidR="00A970EB" w:rsidRPr="005A06B5" w14:paraId="3FA1B377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29C3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71B6C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资料名称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C232" w14:textId="77777777" w:rsidR="00A970EB" w:rsidRPr="00BA1788" w:rsidRDefault="00A970EB" w:rsidP="001D7CEF">
            <w:pPr>
              <w:snapToGrid w:val="0"/>
              <w:spacing w:line="280" w:lineRule="exact"/>
              <w:ind w:leftChars="-48" w:left="-101" w:rightChars="-52" w:right="-109"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2018年度已申报企业</w:t>
            </w:r>
          </w:p>
          <w:p w14:paraId="20CDC857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资料递交说明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8B72B9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20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新申报企业</w:t>
            </w:r>
          </w:p>
          <w:p w14:paraId="2DBCD0C4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b/>
                <w:spacing w:val="-20"/>
                <w:kern w:val="0"/>
                <w:szCs w:val="21"/>
              </w:rPr>
              <w:t>资料递交说明</w:t>
            </w:r>
          </w:p>
        </w:tc>
      </w:tr>
      <w:tr w:rsidR="00A970EB" w:rsidRPr="005A06B5" w14:paraId="155A4DB6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A1EA" w14:textId="77777777" w:rsidR="00A970EB" w:rsidRPr="00BA1788" w:rsidRDefault="00A970EB" w:rsidP="001D7CEF"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64FF" w14:textId="77777777" w:rsidR="00A970EB" w:rsidRPr="00BA1788" w:rsidRDefault="00A970EB" w:rsidP="001D7CEF">
            <w:pPr>
              <w:snapToGrid w:val="0"/>
              <w:spacing w:before="100" w:beforeAutospacing="1" w:after="100" w:afterAutospacing="1"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设立驻</w:t>
            </w:r>
            <w:proofErr w:type="gramStart"/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绍</w:t>
            </w:r>
            <w:proofErr w:type="gramEnd"/>
            <w:r w:rsidRPr="00BA1788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文件或营业执照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D866A" w14:textId="77777777" w:rsidR="00A970EB" w:rsidRPr="004C1AA4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4C1AA4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3A9368" w14:textId="77777777" w:rsidR="00A970EB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  <w:p w14:paraId="1335E336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135F549C" w14:textId="77777777" w:rsidTr="001D7CEF">
        <w:trPr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3F058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46C5" w14:textId="77777777" w:rsidR="00A970EB" w:rsidRPr="00BA1788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驻</w:t>
            </w:r>
            <w:proofErr w:type="gramStart"/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绍</w:t>
            </w:r>
            <w:proofErr w:type="gramEnd"/>
            <w:r w:rsidRPr="00BA1788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房产证明或2018年度房产租赁合同（有效期最短需为资料递交之日起至2020年1月底）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D57F" w14:textId="77777777" w:rsidR="00A970EB" w:rsidRPr="004C1AA4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4C1AA4"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E527C" w14:textId="77777777" w:rsidR="00A970EB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  <w:p w14:paraId="44AF47B9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077E75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2B89E7E7" w14:textId="77777777" w:rsidTr="001D7CEF">
        <w:trPr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9453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18*</w:t>
            </w:r>
          </w:p>
        </w:tc>
        <w:tc>
          <w:tcPr>
            <w:tcW w:w="64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2213" w14:textId="77777777" w:rsidR="00A970EB" w:rsidRPr="004C1AA4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C1AA4">
              <w:rPr>
                <w:rFonts w:ascii="仿宋_GB2312" w:eastAsia="仿宋_GB2312" w:hAnsi="宋体" w:cs="宋体" w:hint="eastAsia"/>
                <w:kern w:val="0"/>
                <w:szCs w:val="21"/>
              </w:rPr>
              <w:t>驻</w:t>
            </w:r>
            <w:proofErr w:type="gramStart"/>
            <w:r w:rsidRPr="004C1AA4">
              <w:rPr>
                <w:rFonts w:ascii="仿宋_GB2312" w:eastAsia="仿宋_GB2312" w:hAnsi="宋体" w:cs="宋体" w:hint="eastAsia"/>
                <w:kern w:val="0"/>
                <w:szCs w:val="21"/>
              </w:rPr>
              <w:t>绍</w:t>
            </w:r>
            <w:proofErr w:type="gramEnd"/>
            <w:r w:rsidRPr="004C1AA4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办公经营管理场所如为租赁的，则需提供税务</w:t>
            </w:r>
            <w:r w:rsidRPr="004C1AA4">
              <w:rPr>
                <w:rFonts w:ascii="仿宋_GB2312" w:eastAsia="仿宋_GB2312" w:hAnsi="宋体" w:cs="宋体" w:hint="eastAsia"/>
                <w:kern w:val="0"/>
                <w:szCs w:val="21"/>
              </w:rPr>
              <w:t>部门开具的租赁纳税证明(发票或税单)(有效期最短需为资料递交之日起至2020年1月底）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7F84A" w14:textId="77777777" w:rsidR="00A970EB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  <w:p w14:paraId="745CEA00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077E75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61A8091C" w14:textId="77777777" w:rsidTr="001D7CEF">
        <w:trPr>
          <w:trHeight w:val="60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63F4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7C14" w14:textId="77777777" w:rsidR="00A970EB" w:rsidRPr="00BA1788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驻</w:t>
            </w:r>
            <w:proofErr w:type="gramStart"/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绍</w:t>
            </w:r>
            <w:proofErr w:type="gramEnd"/>
            <w:r w:rsidRPr="00BA1788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负责人任命文件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1EF72" w14:textId="77777777" w:rsidR="00A970EB" w:rsidRPr="004C1AA4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4C1AA4">
              <w:rPr>
                <w:rFonts w:ascii="仿宋_GB2312" w:eastAsia="仿宋_GB2312" w:hAnsi="宋体" w:cs="宋体" w:hint="eastAsia"/>
                <w:kern w:val="0"/>
                <w:szCs w:val="21"/>
              </w:rPr>
              <w:t>如有变更网上递交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BBCA2" w14:textId="77777777" w:rsidR="00A970EB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  <w:p w14:paraId="74E072FB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  <w:tr w:rsidR="00A970EB" w:rsidRPr="005A06B5" w14:paraId="1554FA5B" w14:textId="77777777" w:rsidTr="001D7CEF">
        <w:trPr>
          <w:trHeight w:val="43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24FD1" w14:textId="77777777" w:rsidR="00A970EB" w:rsidRPr="00BA1788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CB3D4" w14:textId="77777777" w:rsidR="00A970EB" w:rsidRPr="00BA1788" w:rsidRDefault="00A970EB" w:rsidP="001D7CEF">
            <w:pPr>
              <w:snapToGrid w:val="0"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驻</w:t>
            </w:r>
            <w:proofErr w:type="gramStart"/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绍</w:t>
            </w:r>
            <w:proofErr w:type="gramEnd"/>
            <w:r w:rsidRPr="00BA1788">
              <w:rPr>
                <w:rFonts w:ascii="仿宋_GB2312" w:eastAsia="仿宋_GB2312" w:hAnsi="宋体" w:cs="Arial" w:hint="eastAsia"/>
                <w:color w:val="000000"/>
                <w:kern w:val="0"/>
                <w:szCs w:val="21"/>
              </w:rPr>
              <w:t>办公经营管理场所</w:t>
            </w: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负责人2018年度养老保险缴纳社保部门证明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C0FA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网上递交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72569" w14:textId="77777777" w:rsidR="00A970EB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A7C2B">
              <w:rPr>
                <w:rFonts w:ascii="仿宋_GB2312" w:eastAsia="仿宋_GB2312" w:hAnsi="宋体" w:cs="宋体" w:hint="eastAsia"/>
                <w:kern w:val="0"/>
                <w:szCs w:val="21"/>
              </w:rPr>
              <w:t>原件现场核验</w:t>
            </w:r>
          </w:p>
          <w:p w14:paraId="6213313E" w14:textId="77777777" w:rsidR="00A970EB" w:rsidRPr="005A06B5" w:rsidRDefault="00A970EB" w:rsidP="001D7CEF"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BA1788">
              <w:rPr>
                <w:rFonts w:ascii="仿宋_GB2312" w:eastAsia="仿宋_GB2312" w:hAnsi="宋体" w:cs="宋体" w:hint="eastAsia"/>
                <w:kern w:val="0"/>
                <w:szCs w:val="21"/>
              </w:rPr>
              <w:t>纸质递交</w:t>
            </w:r>
          </w:p>
        </w:tc>
      </w:tr>
    </w:tbl>
    <w:p w14:paraId="78153EEF" w14:textId="77777777" w:rsidR="00A970EB" w:rsidRPr="002C1577" w:rsidRDefault="00A970EB" w:rsidP="00A970EB">
      <w:pPr>
        <w:snapToGrid w:val="0"/>
        <w:spacing w:line="280" w:lineRule="exact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  <w:r w:rsidRPr="002C1577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</w:p>
    <w:p w14:paraId="621C5AC5" w14:textId="77777777" w:rsidR="00A970EB" w:rsidRPr="002C6215" w:rsidRDefault="00A970EB" w:rsidP="00A970EB">
      <w:pPr>
        <w:snapToGrid w:val="0"/>
        <w:spacing w:line="280" w:lineRule="exact"/>
        <w:ind w:firstLineChars="200" w:firstLine="480"/>
        <w:jc w:val="left"/>
        <w:rPr>
          <w:rFonts w:ascii="宋体" w:hAnsi="宋体" w:cs="宋体"/>
          <w:color w:val="000000"/>
          <w:kern w:val="0"/>
          <w:szCs w:val="21"/>
        </w:rPr>
      </w:pPr>
      <w:r w:rsidRPr="002C1577">
        <w:rPr>
          <w:rFonts w:ascii="仿宋_GB2312" w:eastAsia="仿宋_GB2312" w:hAnsi="宋体" w:cs="宋体" w:hint="eastAsia"/>
          <w:color w:val="000000"/>
          <w:kern w:val="0"/>
          <w:sz w:val="24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除打“*”以外，如</w:t>
      </w:r>
      <w:r w:rsidRPr="002C1577">
        <w:rPr>
          <w:rFonts w:ascii="仿宋_GB2312" w:eastAsia="仿宋_GB2312" w:hAnsi="宋体" w:cs="宋体" w:hint="eastAsia"/>
          <w:color w:val="000000"/>
          <w:kern w:val="0"/>
          <w:sz w:val="24"/>
        </w:rPr>
        <w:t>申请单位没有相应资料的不作要求；项目负责人证书指注册建造师、注册监理工程师、公路工程项目经理等证书。</w:t>
      </w:r>
    </w:p>
    <w:p w14:paraId="4E2C9547" w14:textId="77777777" w:rsidR="00CA668F" w:rsidRPr="00A970EB" w:rsidRDefault="00CA668F"/>
    <w:sectPr w:rsidR="00CA668F" w:rsidRPr="00A97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BD95" w14:textId="77777777" w:rsidR="007A5E69" w:rsidRDefault="007A5E69" w:rsidP="00A970EB">
      <w:r>
        <w:separator/>
      </w:r>
    </w:p>
  </w:endnote>
  <w:endnote w:type="continuationSeparator" w:id="0">
    <w:p w14:paraId="43A94F25" w14:textId="77777777" w:rsidR="007A5E69" w:rsidRDefault="007A5E69" w:rsidP="00A9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8AB18" w14:textId="77777777" w:rsidR="007A5E69" w:rsidRDefault="007A5E69" w:rsidP="00A970EB">
      <w:r>
        <w:separator/>
      </w:r>
    </w:p>
  </w:footnote>
  <w:footnote w:type="continuationSeparator" w:id="0">
    <w:p w14:paraId="4A1E5FA2" w14:textId="77777777" w:rsidR="007A5E69" w:rsidRDefault="007A5E69" w:rsidP="00A9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AA"/>
    <w:rsid w:val="004F3E90"/>
    <w:rsid w:val="006763AA"/>
    <w:rsid w:val="007A5E69"/>
    <w:rsid w:val="00A970EB"/>
    <w:rsid w:val="00CA668F"/>
    <w:rsid w:val="00D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1E8C7"/>
  <w15:chartTrackingRefBased/>
  <w15:docId w15:val="{EB9A10EE-B12A-439B-992B-2DBFF8B8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0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0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2018-12-18T09:15:00Z</dcterms:created>
  <dcterms:modified xsi:type="dcterms:W3CDTF">2018-12-19T08:10:00Z</dcterms:modified>
</cp:coreProperties>
</file>