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8A49" w14:textId="77777777" w:rsidR="00741672" w:rsidRDefault="00741672" w:rsidP="00741672">
      <w:pPr>
        <w:widowControl/>
        <w:spacing w:line="300" w:lineRule="exact"/>
        <w:ind w:rightChars="12" w:right="25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7"/>
          <w:szCs w:val="27"/>
        </w:rPr>
        <w:t>附件</w:t>
      </w:r>
    </w:p>
    <w:p w14:paraId="114AEC23" w14:textId="77777777" w:rsidR="00741672" w:rsidRDefault="00741672" w:rsidP="0074167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超额联保保证金退还申请书</w:t>
      </w:r>
    </w:p>
    <w:p w14:paraId="0251B77C" w14:textId="77777777" w:rsidR="00741672" w:rsidRDefault="00741672" w:rsidP="00741672">
      <w:pPr>
        <w:rPr>
          <w:sz w:val="30"/>
          <w:szCs w:val="30"/>
        </w:rPr>
      </w:pPr>
    </w:p>
    <w:p w14:paraId="13F8CF70" w14:textId="77777777" w:rsidR="00741672" w:rsidRDefault="00741672" w:rsidP="0074167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绍兴市招标投标协会：</w:t>
      </w:r>
    </w:p>
    <w:p w14:paraId="4B3AC8CA" w14:textId="77777777" w:rsidR="00741672" w:rsidRDefault="00741672" w:rsidP="0074167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我公司为投标保证金联保参保单位，</w:t>
      </w:r>
      <w:r>
        <w:rPr>
          <w:rFonts w:ascii="Arial" w:hAnsi="Arial" w:cs="Arial" w:hint="eastAsia"/>
          <w:kern w:val="0"/>
          <w:sz w:val="30"/>
          <w:szCs w:val="30"/>
        </w:rPr>
        <w:t>已向市招标投标协会交存的联保保证金总额为</w:t>
      </w:r>
      <w:r>
        <w:rPr>
          <w:rFonts w:ascii="Arial" w:hAnsi="Arial" w:cs="Arial"/>
          <w:kern w:val="0"/>
          <w:sz w:val="30"/>
          <w:szCs w:val="30"/>
          <w:u w:val="single"/>
        </w:rPr>
        <w:t xml:space="preserve">      </w:t>
      </w:r>
      <w:r>
        <w:rPr>
          <w:rFonts w:ascii="Arial" w:hAnsi="Arial" w:cs="Arial" w:hint="eastAsia"/>
          <w:kern w:val="0"/>
          <w:sz w:val="30"/>
          <w:szCs w:val="30"/>
        </w:rPr>
        <w:t>万元整</w:t>
      </w:r>
      <w:r>
        <w:rPr>
          <w:rFonts w:hint="eastAsia"/>
          <w:sz w:val="30"/>
          <w:szCs w:val="30"/>
        </w:rPr>
        <w:t>。</w:t>
      </w:r>
    </w:p>
    <w:p w14:paraId="2935DAB4" w14:textId="77777777" w:rsidR="00741672" w:rsidRDefault="00741672" w:rsidP="00741672">
      <w:pPr>
        <w:ind w:firstLineChars="200" w:firstLine="600"/>
        <w:rPr>
          <w:rFonts w:ascii="华文中宋" w:eastAsia="华文中宋" w:hAnsi="华文中宋"/>
          <w:sz w:val="44"/>
          <w:szCs w:val="44"/>
        </w:rPr>
      </w:pPr>
      <w:r>
        <w:rPr>
          <w:rFonts w:hint="eastAsia"/>
          <w:sz w:val="30"/>
          <w:szCs w:val="30"/>
        </w:rPr>
        <w:t>现根据《</w:t>
      </w:r>
      <w:r>
        <w:rPr>
          <w:rFonts w:ascii="华文中宋" w:eastAsia="华文中宋" w:hAnsi="华文中宋" w:hint="eastAsia"/>
          <w:sz w:val="32"/>
          <w:szCs w:val="32"/>
        </w:rPr>
        <w:t>关于联保保证金调整的通知</w:t>
      </w:r>
      <w:r>
        <w:rPr>
          <w:rFonts w:hint="eastAsia"/>
          <w:sz w:val="30"/>
          <w:szCs w:val="30"/>
        </w:rPr>
        <w:t>》在保留基本联保保证金的前提下，向</w:t>
      </w:r>
      <w:proofErr w:type="gramStart"/>
      <w:r>
        <w:rPr>
          <w:rFonts w:hint="eastAsia"/>
          <w:sz w:val="30"/>
          <w:szCs w:val="30"/>
        </w:rPr>
        <w:t>贵协会</w:t>
      </w:r>
      <w:proofErr w:type="gramEnd"/>
      <w:r>
        <w:rPr>
          <w:rFonts w:hint="eastAsia"/>
          <w:sz w:val="30"/>
          <w:szCs w:val="30"/>
        </w:rPr>
        <w:t>申请退还超出部分的联保保证金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（小写）</w:t>
      </w:r>
      <w:r>
        <w:rPr>
          <w:rFonts w:hint="eastAsia"/>
          <w:sz w:val="30"/>
          <w:szCs w:val="30"/>
        </w:rPr>
        <w:t>万元整（大写：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万元整）。</w:t>
      </w:r>
    </w:p>
    <w:p w14:paraId="121405C2" w14:textId="77777777" w:rsidR="00741672" w:rsidRDefault="00741672" w:rsidP="00741672"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特此申请。</w:t>
      </w:r>
    </w:p>
    <w:p w14:paraId="252D9934" w14:textId="77777777" w:rsidR="00741672" w:rsidRDefault="00741672" w:rsidP="00741672">
      <w:pPr>
        <w:ind w:firstLine="540"/>
        <w:rPr>
          <w:sz w:val="30"/>
          <w:szCs w:val="30"/>
        </w:rPr>
      </w:pPr>
    </w:p>
    <w:p w14:paraId="615B1C6E" w14:textId="77777777" w:rsidR="00741672" w:rsidRDefault="00741672" w:rsidP="00741672"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sz w:val="30"/>
          <w:szCs w:val="30"/>
        </w:rPr>
        <w:t xml:space="preserve"> </w:t>
      </w:r>
    </w:p>
    <w:p w14:paraId="7F5E9F2B" w14:textId="77777777" w:rsidR="00741672" w:rsidRDefault="00741672" w:rsidP="00741672">
      <w:pPr>
        <w:ind w:firstLine="540"/>
        <w:rPr>
          <w:sz w:val="30"/>
          <w:szCs w:val="30"/>
        </w:rPr>
      </w:pPr>
    </w:p>
    <w:p w14:paraId="6C0D3472" w14:textId="77777777" w:rsidR="00741672" w:rsidRDefault="00741672" w:rsidP="00741672"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</w:p>
    <w:p w14:paraId="51A1F51F" w14:textId="77777777" w:rsidR="00741672" w:rsidRDefault="00741672" w:rsidP="00741672">
      <w:pPr>
        <w:ind w:firstLine="540"/>
        <w:rPr>
          <w:sz w:val="30"/>
          <w:szCs w:val="30"/>
        </w:rPr>
      </w:pPr>
    </w:p>
    <w:p w14:paraId="4D457BE7" w14:textId="77777777" w:rsidR="00741672" w:rsidRDefault="00741672" w:rsidP="0074167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、银行基本账户开户许可证（复印件加盖公章）</w:t>
      </w:r>
    </w:p>
    <w:p w14:paraId="7DAF3E5B" w14:textId="77777777" w:rsidR="00741672" w:rsidRDefault="00741672" w:rsidP="00741672">
      <w:pPr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2</w:t>
      </w:r>
      <w:r>
        <w:rPr>
          <w:rFonts w:ascii="宋体" w:hAnsi="宋体" w:cs="宋体" w:hint="eastAsia"/>
          <w:sz w:val="28"/>
          <w:szCs w:val="28"/>
        </w:rPr>
        <w:t>、申请人向协会</w:t>
      </w:r>
      <w:proofErr w:type="gramStart"/>
      <w:r>
        <w:rPr>
          <w:rFonts w:ascii="宋体" w:hAnsi="宋体" w:cs="宋体" w:hint="eastAsia"/>
          <w:sz w:val="28"/>
          <w:szCs w:val="28"/>
        </w:rPr>
        <w:t>出具退额保证金</w:t>
      </w:r>
      <w:proofErr w:type="gramEnd"/>
      <w:r>
        <w:rPr>
          <w:rFonts w:ascii="宋体" w:hAnsi="宋体" w:cs="宋体" w:hint="eastAsia"/>
          <w:sz w:val="28"/>
          <w:szCs w:val="28"/>
        </w:rPr>
        <w:t>收据（加盖公章或财务章）</w:t>
      </w:r>
    </w:p>
    <w:p w14:paraId="46F82969" w14:textId="77777777" w:rsidR="00741672" w:rsidRDefault="00741672" w:rsidP="00741672">
      <w:pPr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3</w:t>
      </w:r>
      <w:r>
        <w:rPr>
          <w:rFonts w:ascii="宋体" w:hAnsi="宋体" w:cs="宋体" w:hint="eastAsia"/>
          <w:sz w:val="28"/>
          <w:szCs w:val="28"/>
        </w:rPr>
        <w:t>、联系人身份证复印件（加盖公章）</w:t>
      </w:r>
    </w:p>
    <w:p w14:paraId="395980D4" w14:textId="77777777" w:rsidR="00741672" w:rsidRDefault="00741672" w:rsidP="00741672">
      <w:pPr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</w:t>
      </w:r>
    </w:p>
    <w:p w14:paraId="39B01D22" w14:textId="77777777" w:rsidR="00741672" w:rsidRDefault="00741672" w:rsidP="00741672">
      <w:pPr>
        <w:ind w:firstLineChars="150" w:firstLine="450"/>
        <w:rPr>
          <w:rFonts w:ascii="宋体" w:hAnsi="宋体" w:cs="宋体"/>
          <w:sz w:val="30"/>
          <w:szCs w:val="30"/>
        </w:rPr>
      </w:pPr>
    </w:p>
    <w:p w14:paraId="345A6C35" w14:textId="77777777" w:rsidR="00741672" w:rsidRDefault="00741672" w:rsidP="00741672">
      <w:pPr>
        <w:ind w:firstLine="540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申请联保单位（公章）：</w:t>
      </w:r>
      <w:r>
        <w:rPr>
          <w:sz w:val="30"/>
          <w:szCs w:val="30"/>
        </w:rPr>
        <w:t xml:space="preserve"> </w:t>
      </w:r>
    </w:p>
    <w:p w14:paraId="31BE43E6" w14:textId="084FABDB" w:rsidR="00E52302" w:rsidRDefault="00741672" w:rsidP="00741672">
      <w:pPr>
        <w:ind w:firstLine="540"/>
        <w:rPr>
          <w:rFonts w:hint="eastAsia"/>
        </w:rPr>
      </w:pPr>
      <w:r>
        <w:rPr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E5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2"/>
    <w:rsid w:val="00741672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ECBA"/>
  <w15:chartTrackingRefBased/>
  <w15:docId w15:val="{4E48797C-9AE8-4F95-9476-8B8107D5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2020-06-30T01:59:00Z</dcterms:created>
  <dcterms:modified xsi:type="dcterms:W3CDTF">2020-06-30T02:00:00Z</dcterms:modified>
</cp:coreProperties>
</file>